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F9092" w14:textId="001D4F3D" w:rsidR="00C06F7C" w:rsidRPr="006D6214" w:rsidRDefault="00C06F7C" w:rsidP="00675975">
      <w:pPr>
        <w:rPr>
          <w:b/>
          <w:bCs/>
          <w:sz w:val="40"/>
          <w:szCs w:val="40"/>
        </w:rPr>
      </w:pPr>
      <w:r w:rsidRPr="006D6214">
        <w:rPr>
          <w:b/>
          <w:bCs/>
          <w:sz w:val="40"/>
          <w:szCs w:val="40"/>
          <w:highlight w:val="lightGray"/>
        </w:rPr>
        <w:t>LOCHABER DSFB   CLERK’S UPDATE</w:t>
      </w:r>
      <w:r w:rsidR="006D6214">
        <w:rPr>
          <w:b/>
          <w:bCs/>
          <w:sz w:val="40"/>
          <w:szCs w:val="40"/>
          <w:highlight w:val="lightGray"/>
        </w:rPr>
        <w:t xml:space="preserve">  </w:t>
      </w:r>
      <w:r w:rsidRPr="006D6214">
        <w:rPr>
          <w:b/>
          <w:bCs/>
          <w:sz w:val="40"/>
          <w:szCs w:val="40"/>
          <w:highlight w:val="lightGray"/>
        </w:rPr>
        <w:t xml:space="preserve"> </w:t>
      </w:r>
      <w:r w:rsidR="00675975" w:rsidRPr="006D6214">
        <w:rPr>
          <w:b/>
          <w:bCs/>
          <w:sz w:val="40"/>
          <w:szCs w:val="40"/>
          <w:highlight w:val="lightGray"/>
        </w:rPr>
        <w:t xml:space="preserve"> SEPTEMBER 2020</w:t>
      </w:r>
    </w:p>
    <w:p w14:paraId="40AE500B" w14:textId="77777777" w:rsidR="006D6214" w:rsidRPr="00675975" w:rsidRDefault="006D6214" w:rsidP="00675975">
      <w:pPr>
        <w:rPr>
          <w:b/>
          <w:bCs/>
          <w:sz w:val="48"/>
          <w:szCs w:val="48"/>
        </w:rPr>
      </w:pPr>
    </w:p>
    <w:p w14:paraId="423A35C2" w14:textId="153CA169" w:rsidR="00C06F7C" w:rsidRDefault="0062580D" w:rsidP="0062580D">
      <w:pPr>
        <w:jc w:val="both"/>
      </w:pPr>
      <w:r>
        <w:t xml:space="preserve">On behalf of the </w:t>
      </w:r>
      <w:r w:rsidR="001107DE">
        <w:t>Board</w:t>
      </w:r>
      <w:r w:rsidR="00C26C9A">
        <w:t>,</w:t>
      </w:r>
      <w:r w:rsidR="001107DE">
        <w:t xml:space="preserve"> the Clerk has been involved in the following issues since the last update –</w:t>
      </w:r>
    </w:p>
    <w:p w14:paraId="73CD81B7" w14:textId="77777777" w:rsidR="00216454" w:rsidRDefault="00216454" w:rsidP="0062580D">
      <w:pPr>
        <w:jc w:val="both"/>
      </w:pPr>
    </w:p>
    <w:p w14:paraId="3B3A74B8" w14:textId="4C9C9B52" w:rsidR="00BB07FB" w:rsidRDefault="00BB07FB"/>
    <w:p w14:paraId="55FE2B17" w14:textId="2C705D4C" w:rsidR="00A43F8A" w:rsidRDefault="00030B6E" w:rsidP="00BC545E">
      <w:pPr>
        <w:jc w:val="both"/>
      </w:pPr>
      <w:r w:rsidRPr="00BA7EA9">
        <w:t xml:space="preserve">There was a very noticeable increase in </w:t>
      </w:r>
      <w:r w:rsidRPr="00BA7EA9">
        <w:rPr>
          <w:u w:val="single"/>
        </w:rPr>
        <w:t xml:space="preserve">illegal fishing </w:t>
      </w:r>
      <w:r w:rsidR="00BA7EA9" w:rsidRPr="00BA7EA9">
        <w:rPr>
          <w:u w:val="single"/>
        </w:rPr>
        <w:t>and poaching</w:t>
      </w:r>
      <w:r w:rsidR="00BA7EA9">
        <w:t xml:space="preserve"> </w:t>
      </w:r>
      <w:r w:rsidRPr="00BA7EA9">
        <w:t xml:space="preserve">throughout the region </w:t>
      </w:r>
      <w:r w:rsidR="00077D75" w:rsidRPr="00BA7EA9">
        <w:t xml:space="preserve">in 2020. This was thought to be due to increase in wild camping/caravans and influx of those </w:t>
      </w:r>
      <w:r w:rsidR="009F2197" w:rsidRPr="00BA7EA9">
        <w:t>that are new to the area</w:t>
      </w:r>
      <w:r w:rsidR="005234BC" w:rsidRPr="00BA7EA9">
        <w:t xml:space="preserve"> and, before that, </w:t>
      </w:r>
      <w:r w:rsidR="000A73F0" w:rsidRPr="00BA7EA9">
        <w:t xml:space="preserve">some </w:t>
      </w:r>
      <w:r w:rsidR="005234BC" w:rsidRPr="00BA7EA9">
        <w:t xml:space="preserve">local people using the lockdown as an excuse to fish </w:t>
      </w:r>
      <w:r w:rsidR="00F15D46" w:rsidRPr="00BA7EA9">
        <w:t>illegally</w:t>
      </w:r>
      <w:r w:rsidR="005234BC" w:rsidRPr="00BA7EA9">
        <w:t xml:space="preserve"> without permission.</w:t>
      </w:r>
      <w:r w:rsidR="009F2197" w:rsidRPr="00BA7EA9">
        <w:t xml:space="preserve"> The water bailiffs throughout the region were very</w:t>
      </w:r>
      <w:r w:rsidR="000A73F0" w:rsidRPr="00BA7EA9">
        <w:t xml:space="preserve"> busy</w:t>
      </w:r>
      <w:r w:rsidR="009F2197" w:rsidRPr="00BA7EA9">
        <w:t xml:space="preserve"> </w:t>
      </w:r>
      <w:r w:rsidR="005234BC" w:rsidRPr="00BA7EA9">
        <w:t>this season.</w:t>
      </w:r>
      <w:r w:rsidR="009F2197" w:rsidRPr="00BA7EA9">
        <w:t xml:space="preserve"> </w:t>
      </w:r>
      <w:r w:rsidR="000A73F0" w:rsidRPr="00BA7EA9">
        <w:t xml:space="preserve">More directly </w:t>
      </w:r>
      <w:r w:rsidR="00F15D46" w:rsidRPr="00BA7EA9">
        <w:t>I was involved in advising the bailiffs and talking to the police</w:t>
      </w:r>
      <w:r w:rsidR="0023689E" w:rsidRPr="00BA7EA9">
        <w:t xml:space="preserve"> on legal matters</w:t>
      </w:r>
      <w:r w:rsidR="00F15D46" w:rsidRPr="00BA7EA9">
        <w:t xml:space="preserve"> </w:t>
      </w:r>
      <w:r w:rsidR="0014075E" w:rsidRPr="00BA7EA9">
        <w:t>concerning</w:t>
      </w:r>
      <w:r w:rsidR="00F15D46" w:rsidRPr="00BA7EA9">
        <w:t xml:space="preserve"> </w:t>
      </w:r>
      <w:r w:rsidR="0023689E" w:rsidRPr="00BA7EA9">
        <w:t>incidents</w:t>
      </w:r>
      <w:r w:rsidR="00F15D46" w:rsidRPr="00BA7EA9">
        <w:t xml:space="preserve"> on the Leven, Coe, Lochy</w:t>
      </w:r>
      <w:r w:rsidR="006B4B3B" w:rsidRPr="00BA7EA9">
        <w:t xml:space="preserve"> and Morar region. </w:t>
      </w:r>
      <w:r w:rsidR="008D7C29">
        <w:t>It remains to be seen whether prosecutions will be brought</w:t>
      </w:r>
      <w:r w:rsidR="00EC3B51">
        <w:t xml:space="preserve">. </w:t>
      </w:r>
      <w:r w:rsidR="0023689E" w:rsidRPr="00BA7EA9">
        <w:t>W</w:t>
      </w:r>
      <w:r w:rsidR="00220934" w:rsidRPr="00BA7EA9">
        <w:t xml:space="preserve">ell done all </w:t>
      </w:r>
      <w:r w:rsidR="00EC3B51">
        <w:t xml:space="preserve">our </w:t>
      </w:r>
      <w:r w:rsidR="00220934" w:rsidRPr="00BA7EA9">
        <w:t>bailiffs</w:t>
      </w:r>
      <w:r w:rsidR="0023689E" w:rsidRPr="00BA7EA9">
        <w:t xml:space="preserve"> who all work </w:t>
      </w:r>
      <w:r w:rsidR="00BC545E">
        <w:t>(</w:t>
      </w:r>
      <w:r w:rsidR="0023689E" w:rsidRPr="00BA7EA9">
        <w:t>on a voluntary and u</w:t>
      </w:r>
      <w:r w:rsidR="0014075E" w:rsidRPr="00BA7EA9">
        <w:t>n</w:t>
      </w:r>
      <w:r w:rsidR="0023689E" w:rsidRPr="00BA7EA9">
        <w:t>paid basis</w:t>
      </w:r>
      <w:r w:rsidR="00BC545E">
        <w:t>)</w:t>
      </w:r>
      <w:r w:rsidR="00EC3B51">
        <w:t xml:space="preserve"> to protect our migratory fish stock</w:t>
      </w:r>
      <w:r w:rsidR="00BC545E">
        <w:t>s.</w:t>
      </w:r>
    </w:p>
    <w:sectPr w:rsidR="00A43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518B3"/>
    <w:multiLevelType w:val="hybridMultilevel"/>
    <w:tmpl w:val="A936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33"/>
    <w:rsid w:val="000075F3"/>
    <w:rsid w:val="00030B6E"/>
    <w:rsid w:val="0005447F"/>
    <w:rsid w:val="00077D75"/>
    <w:rsid w:val="00083F8B"/>
    <w:rsid w:val="000A73F0"/>
    <w:rsid w:val="000D71A3"/>
    <w:rsid w:val="000E5853"/>
    <w:rsid w:val="001107DE"/>
    <w:rsid w:val="00125C9F"/>
    <w:rsid w:val="0014075E"/>
    <w:rsid w:val="00201633"/>
    <w:rsid w:val="00216454"/>
    <w:rsid w:val="00220934"/>
    <w:rsid w:val="00224D6A"/>
    <w:rsid w:val="0023689E"/>
    <w:rsid w:val="00262E61"/>
    <w:rsid w:val="002805D8"/>
    <w:rsid w:val="0029025C"/>
    <w:rsid w:val="00297C21"/>
    <w:rsid w:val="002A390C"/>
    <w:rsid w:val="002A4543"/>
    <w:rsid w:val="002A7F4C"/>
    <w:rsid w:val="002B0625"/>
    <w:rsid w:val="002D5813"/>
    <w:rsid w:val="002E58FB"/>
    <w:rsid w:val="002F31B1"/>
    <w:rsid w:val="002F6466"/>
    <w:rsid w:val="003019F5"/>
    <w:rsid w:val="003411BE"/>
    <w:rsid w:val="003478E0"/>
    <w:rsid w:val="003553B4"/>
    <w:rsid w:val="003677DA"/>
    <w:rsid w:val="0037230D"/>
    <w:rsid w:val="00372A7D"/>
    <w:rsid w:val="00423F14"/>
    <w:rsid w:val="00450BC7"/>
    <w:rsid w:val="004854E5"/>
    <w:rsid w:val="0049347D"/>
    <w:rsid w:val="004C6E3A"/>
    <w:rsid w:val="004F0FDC"/>
    <w:rsid w:val="005234BC"/>
    <w:rsid w:val="00545928"/>
    <w:rsid w:val="005529A2"/>
    <w:rsid w:val="005A00F2"/>
    <w:rsid w:val="005A092C"/>
    <w:rsid w:val="005B2891"/>
    <w:rsid w:val="005E6F9F"/>
    <w:rsid w:val="005F1CAD"/>
    <w:rsid w:val="00614226"/>
    <w:rsid w:val="006202AC"/>
    <w:rsid w:val="0062580D"/>
    <w:rsid w:val="00632721"/>
    <w:rsid w:val="006553D2"/>
    <w:rsid w:val="00657D76"/>
    <w:rsid w:val="00675975"/>
    <w:rsid w:val="006A5D63"/>
    <w:rsid w:val="006B4B3B"/>
    <w:rsid w:val="006B7DF5"/>
    <w:rsid w:val="006D6214"/>
    <w:rsid w:val="00732D34"/>
    <w:rsid w:val="0076179C"/>
    <w:rsid w:val="00793991"/>
    <w:rsid w:val="007C3C55"/>
    <w:rsid w:val="007D2441"/>
    <w:rsid w:val="007F13CD"/>
    <w:rsid w:val="00822EEC"/>
    <w:rsid w:val="0088285E"/>
    <w:rsid w:val="00885AEE"/>
    <w:rsid w:val="008A4147"/>
    <w:rsid w:val="008D775C"/>
    <w:rsid w:val="008D7C29"/>
    <w:rsid w:val="008E2C0E"/>
    <w:rsid w:val="00905B52"/>
    <w:rsid w:val="009312BB"/>
    <w:rsid w:val="00934FA9"/>
    <w:rsid w:val="009373CB"/>
    <w:rsid w:val="00944B5E"/>
    <w:rsid w:val="009478A3"/>
    <w:rsid w:val="009659A2"/>
    <w:rsid w:val="009C2F19"/>
    <w:rsid w:val="009F2197"/>
    <w:rsid w:val="009F3B30"/>
    <w:rsid w:val="00A43F8A"/>
    <w:rsid w:val="00AD4805"/>
    <w:rsid w:val="00AD65F1"/>
    <w:rsid w:val="00AE6939"/>
    <w:rsid w:val="00B07D33"/>
    <w:rsid w:val="00B95AAA"/>
    <w:rsid w:val="00BA7EA9"/>
    <w:rsid w:val="00BB07FB"/>
    <w:rsid w:val="00BC457A"/>
    <w:rsid w:val="00BC545E"/>
    <w:rsid w:val="00BC6434"/>
    <w:rsid w:val="00BC78C0"/>
    <w:rsid w:val="00BD1C1D"/>
    <w:rsid w:val="00C06F7C"/>
    <w:rsid w:val="00C16D25"/>
    <w:rsid w:val="00C23250"/>
    <w:rsid w:val="00C26C9A"/>
    <w:rsid w:val="00C27110"/>
    <w:rsid w:val="00C4332C"/>
    <w:rsid w:val="00CA03FF"/>
    <w:rsid w:val="00CE268A"/>
    <w:rsid w:val="00D00F5B"/>
    <w:rsid w:val="00D32F94"/>
    <w:rsid w:val="00D43874"/>
    <w:rsid w:val="00D812D7"/>
    <w:rsid w:val="00DB4D6D"/>
    <w:rsid w:val="00EA46D8"/>
    <w:rsid w:val="00EB3982"/>
    <w:rsid w:val="00EC3B51"/>
    <w:rsid w:val="00ED2175"/>
    <w:rsid w:val="00EE71BB"/>
    <w:rsid w:val="00F0276E"/>
    <w:rsid w:val="00F15D46"/>
    <w:rsid w:val="00F4549F"/>
    <w:rsid w:val="00F62D39"/>
    <w:rsid w:val="00F66B64"/>
    <w:rsid w:val="00F96851"/>
    <w:rsid w:val="00FA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D4DE7"/>
  <w15:chartTrackingRefBased/>
  <w15:docId w15:val="{07A1AD6E-029D-471C-B9BF-F6F4BE84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Gibb</dc:creator>
  <cp:keywords/>
  <dc:description/>
  <cp:lastModifiedBy>Jon Gibb</cp:lastModifiedBy>
  <cp:revision>123</cp:revision>
  <dcterms:created xsi:type="dcterms:W3CDTF">2020-03-18T13:35:00Z</dcterms:created>
  <dcterms:modified xsi:type="dcterms:W3CDTF">2021-03-08T21:45:00Z</dcterms:modified>
</cp:coreProperties>
</file>