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3492" w14:textId="64DEF4A1" w:rsidR="00E67B2A" w:rsidRPr="0094218D" w:rsidRDefault="0094218D">
      <w:pPr>
        <w:rPr>
          <w:lang w:val="en-US"/>
        </w:rPr>
      </w:pPr>
      <w:r w:rsidRPr="0094218D">
        <w:rPr>
          <w:lang w:val="en-US"/>
        </w:rPr>
        <w:t>PLEASE NOTE THAT DUE TO THE CORONAVIRUS PANDEMIC NO MEETINGS TOOK PLACE IN 2020 AND 2021. AS MANY EXISTING BOARD MEMBERS ARE ELDERLY AND NOT AU FAIT WITH ONLINE TECHNOLOGY SUCH AS ZOOM CALLS THEN ALL MEMBERS WERE INVITED TO MAKE COMMENTS ON THE REPORTS AND BUDGETS DISTRIBUTED BY EMAIL. NO COMMENTS WERE RECEIVED SO NO MINUTE HAS BEEN MADE.</w:t>
      </w:r>
    </w:p>
    <w:p w14:paraId="7A38E0A7" w14:textId="730F58DB" w:rsidR="0094218D" w:rsidRPr="0094218D" w:rsidRDefault="0094218D">
      <w:pPr>
        <w:rPr>
          <w:lang w:val="en-US"/>
        </w:rPr>
      </w:pPr>
    </w:p>
    <w:p w14:paraId="2ED0C2DE" w14:textId="261A310C" w:rsidR="0094218D" w:rsidRPr="0094218D" w:rsidRDefault="0094218D">
      <w:pPr>
        <w:rPr>
          <w:lang w:val="en-US"/>
        </w:rPr>
      </w:pPr>
      <w:r w:rsidRPr="0094218D">
        <w:rPr>
          <w:lang w:val="en-US"/>
        </w:rPr>
        <w:t>FACE TO FACE MEETINGS WILL RESUME AT THE ANNUAL PUBLIC MEETING IN MARCH 2022 (ASSUMING TRAVEL AND MEETINGS ARE PERMITTED)</w:t>
      </w:r>
    </w:p>
    <w:p w14:paraId="55D85288" w14:textId="66E30C96" w:rsidR="0094218D" w:rsidRPr="0094218D" w:rsidRDefault="0094218D">
      <w:pPr>
        <w:rPr>
          <w:lang w:val="en-US"/>
        </w:rPr>
      </w:pPr>
    </w:p>
    <w:p w14:paraId="2F66C6E3" w14:textId="1FB0D640" w:rsidR="0094218D" w:rsidRPr="0094218D" w:rsidRDefault="0094218D">
      <w:pPr>
        <w:rPr>
          <w:lang w:val="en-US"/>
        </w:rPr>
      </w:pPr>
      <w:r w:rsidRPr="0094218D">
        <w:rPr>
          <w:lang w:val="en-US"/>
        </w:rPr>
        <w:t>Jon Gibb, Clerk.</w:t>
      </w:r>
    </w:p>
    <w:sectPr w:rsidR="0094218D" w:rsidRPr="00942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8D"/>
    <w:rsid w:val="0094218D"/>
    <w:rsid w:val="00E6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A8E3"/>
  <w15:chartTrackingRefBased/>
  <w15:docId w15:val="{A39FF4EE-BDD3-4A49-844B-B34BBE09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Gibb</dc:creator>
  <cp:keywords/>
  <dc:description/>
  <cp:lastModifiedBy>Jon Gibb</cp:lastModifiedBy>
  <cp:revision>1</cp:revision>
  <dcterms:created xsi:type="dcterms:W3CDTF">2021-09-16T19:32:00Z</dcterms:created>
  <dcterms:modified xsi:type="dcterms:W3CDTF">2021-09-16T19:37:00Z</dcterms:modified>
</cp:coreProperties>
</file>