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4A0E0" w14:textId="1B9299E1" w:rsidR="00F112D3" w:rsidRPr="00F112D3" w:rsidRDefault="00F112D3" w:rsidP="00F1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112D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THE LOCH</w:t>
      </w:r>
      <w:r w:rsidRPr="00F112D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</w:t>
      </w:r>
      <w:r w:rsidRPr="00F112D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BER DISTRICT SALMON</w:t>
      </w:r>
    </w:p>
    <w:p w14:paraId="3E4C8226" w14:textId="77777777" w:rsidR="00F112D3" w:rsidRPr="00F112D3" w:rsidRDefault="00F112D3" w:rsidP="00F1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  <w:proofErr w:type="gramStart"/>
      <w:r w:rsidRPr="00F112D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FISHERY  BOARD</w:t>
      </w:r>
      <w:proofErr w:type="gramEnd"/>
    </w:p>
    <w:p w14:paraId="1829BE4E" w14:textId="77777777" w:rsidR="00F112D3" w:rsidRPr="00F112D3" w:rsidRDefault="00F112D3" w:rsidP="00F1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14:ligatures w14:val="none"/>
        </w:rPr>
      </w:pPr>
    </w:p>
    <w:p w14:paraId="1476694A" w14:textId="2F7328AD" w:rsidR="00F112D3" w:rsidRPr="00F112D3" w:rsidRDefault="00F112D3" w:rsidP="00F1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112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TRIENNIAL ELECTIONS 10.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</w:t>
      </w:r>
      <w:r w:rsidRPr="00F112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0am Alexandra Hotel,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26</w:t>
      </w:r>
      <w:r w:rsidRPr="00F112D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September 2024</w:t>
      </w:r>
    </w:p>
    <w:p w14:paraId="1DB20324" w14:textId="77777777" w:rsidR="00F112D3" w:rsidRPr="00F112D3" w:rsidRDefault="00F112D3" w:rsidP="00F1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512F4BF3" w14:textId="77777777" w:rsidR="00F112D3" w:rsidRPr="00F112D3" w:rsidRDefault="00F112D3" w:rsidP="00F1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  <w:r w:rsidRPr="00F112D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  <w:t>MINUTES</w:t>
      </w:r>
    </w:p>
    <w:p w14:paraId="1E819B3F" w14:textId="77777777" w:rsidR="00F112D3" w:rsidRPr="00F112D3" w:rsidRDefault="00F112D3" w:rsidP="00F1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</w:p>
    <w:p w14:paraId="6D2D7DED" w14:textId="47A84E25" w:rsidR="00F112D3" w:rsidRPr="00F112D3" w:rsidRDefault="00F112D3" w:rsidP="00F1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In attendance – Michael Mann, 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Grace Henderson, David Stewart-Howitt, Alister Sutherland, Jonathan Hart, Jon Gibb, Rob Pitkin, Chris Cairns</w:t>
      </w:r>
    </w:p>
    <w:p w14:paraId="0544D63A" w14:textId="77777777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14:ligatures w14:val="none"/>
        </w:rPr>
      </w:pPr>
    </w:p>
    <w:p w14:paraId="3CDB1C8D" w14:textId="77777777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Jon Gibb, as the previous Board’s Clerk, opened the meeting.</w:t>
      </w:r>
    </w:p>
    <w:p w14:paraId="5FF02850" w14:textId="77777777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ED3B5C7" w14:textId="12BA4C47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The following proprietors and representatives were elected – </w:t>
      </w:r>
    </w:p>
    <w:p w14:paraId="7D9F8EC1" w14:textId="77777777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D7131B7" w14:textId="4B73CFF1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Tom Leslie                                    </w:t>
      </w:r>
      <w:proofErr w:type="spellStart"/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Ailort</w:t>
      </w:r>
      <w:proofErr w:type="spellEnd"/>
    </w:p>
    <w:p w14:paraId="756C7172" w14:textId="34FD3A93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Grace Henderson                          Morar</w:t>
      </w:r>
    </w:p>
    <w:p w14:paraId="7897690C" w14:textId="71BCF410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Michael Mann                               Lochy</w:t>
      </w:r>
    </w:p>
    <w:p w14:paraId="6F481D9B" w14:textId="78EC01C5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Astie</w:t>
      </w:r>
      <w:proofErr w:type="spellEnd"/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Cameron                              Arkaig</w:t>
      </w:r>
    </w:p>
    <w:p w14:paraId="183AE6EC" w14:textId="4522F141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Alister Sutherland                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Coe</w:t>
      </w:r>
    </w:p>
    <w:p w14:paraId="3CB5AE6A" w14:textId="688E2041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Colin Corlett                                  Shiel</w:t>
      </w:r>
    </w:p>
    <w:p w14:paraId="578DE67E" w14:textId="2F784F0E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Andrew Shaw                         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Lochy</w:t>
      </w:r>
    </w:p>
    <w:p w14:paraId="491A6162" w14:textId="625BA0BC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David Stewart-Howitt        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Moidart</w:t>
      </w:r>
      <w:proofErr w:type="spellEnd"/>
    </w:p>
    <w:p w14:paraId="5B30F77F" w14:textId="530CCEEC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Jonathan Hart                      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Spean/Leven</w:t>
      </w:r>
    </w:p>
    <w:p w14:paraId="02362C93" w14:textId="77777777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BBF6387" w14:textId="04BEED94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The following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were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co-opted to the Board-</w:t>
      </w:r>
    </w:p>
    <w:p w14:paraId="4859E5D1" w14:textId="77777777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BD27079" w14:textId="2A0D6283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Christopher Cairns        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Co-opted representative for the salmon anglers</w:t>
      </w:r>
    </w:p>
    <w:p w14:paraId="13319ADE" w14:textId="77777777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10EE002" w14:textId="77777777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Davy Gunn                                Co-opted representative for the salmon anglers</w:t>
      </w:r>
    </w:p>
    <w:p w14:paraId="4C3E8C2D" w14:textId="77777777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A1952B5" w14:textId="4112F172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There is currently no co-opted representative for the salmon </w:t>
      </w:r>
      <w:proofErr w:type="spellStart"/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netsmen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as netting is suspended indefinitely under current regulations</w:t>
      </w:r>
    </w:p>
    <w:p w14:paraId="40313A44" w14:textId="77777777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886D50E" w14:textId="77777777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7A831C3" w14:textId="2EF2152D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Michael Mann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was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proposed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and elected 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as Chairman to the Board</w:t>
      </w:r>
    </w:p>
    <w:p w14:paraId="5A89B7BE" w14:textId="77777777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05ACCD0" w14:textId="277D58E0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Jon Gibb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was 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proposed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and elected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as Clerk to the Board</w:t>
      </w:r>
    </w:p>
    <w:p w14:paraId="66702AC4" w14:textId="77777777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8258DEC" w14:textId="77777777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3C28614" w14:textId="77777777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The following advisors are proposed-</w:t>
      </w:r>
    </w:p>
    <w:p w14:paraId="689E841B" w14:textId="77777777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43EEDA8" w14:textId="214EC3FA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Rob Pitkin                             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Lochaber Fisheries Trust</w:t>
      </w:r>
    </w:p>
    <w:p w14:paraId="02B668BF" w14:textId="77777777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Fisheries Management Scotland</w:t>
      </w: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Legal advisor</w:t>
      </w:r>
    </w:p>
    <w:p w14:paraId="37FF966C" w14:textId="637246D4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Royal Bank of Scotland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ab/>
        <w:t>Bankers</w:t>
      </w:r>
    </w:p>
    <w:p w14:paraId="282820E8" w14:textId="26831F8D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2D3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There is currently no advisor representing Highland Council</w:t>
      </w:r>
    </w:p>
    <w:p w14:paraId="441A1881" w14:textId="77777777" w:rsid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0A814076" w14:textId="2912E772" w:rsidR="00F112D3" w:rsidRPr="00F112D3" w:rsidRDefault="00F112D3" w:rsidP="00F112D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The meeting closed at 10.40am.</w:t>
      </w:r>
    </w:p>
    <w:sectPr w:rsidR="00F112D3" w:rsidRPr="00F11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D3"/>
    <w:rsid w:val="000400FC"/>
    <w:rsid w:val="002F27CC"/>
    <w:rsid w:val="00AD32FE"/>
    <w:rsid w:val="00F1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E2A7"/>
  <w15:chartTrackingRefBased/>
  <w15:docId w15:val="{5CC7817D-F8E4-4CED-8785-A10ECEC1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Gibb</dc:creator>
  <cp:keywords/>
  <dc:description/>
  <cp:lastModifiedBy>Jon Gibb</cp:lastModifiedBy>
  <cp:revision>1</cp:revision>
  <dcterms:created xsi:type="dcterms:W3CDTF">2024-09-28T08:58:00Z</dcterms:created>
  <dcterms:modified xsi:type="dcterms:W3CDTF">2024-09-28T09:07:00Z</dcterms:modified>
</cp:coreProperties>
</file>